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71E33E" w14:textId="77777777" w:rsidR="00665616" w:rsidRDefault="00665616" w:rsidP="00665616">
      <w:proofErr w:type="spellStart"/>
      <w:r>
        <w:t>mare</w:t>
      </w:r>
      <w:proofErr w:type="spellEnd"/>
      <w:r>
        <w:t xml:space="preserve">, </w:t>
      </w:r>
      <w:proofErr w:type="spellStart"/>
      <w:r>
        <w:t>lungime</w:t>
      </w:r>
      <w:proofErr w:type="spellEnd"/>
      <w:r>
        <w:t xml:space="preserve">: 55 mm, </w:t>
      </w:r>
      <w:proofErr w:type="spellStart"/>
      <w:r>
        <w:t>negru</w:t>
      </w:r>
      <w:proofErr w:type="spellEnd"/>
    </w:p>
    <w:p w14:paraId="5227A840" w14:textId="77777777" w:rsidR="00665616" w:rsidRDefault="00665616" w:rsidP="00665616">
      <w:proofErr w:type="spellStart"/>
      <w:r>
        <w:t>izolaţie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toată</w:t>
      </w:r>
      <w:proofErr w:type="spellEnd"/>
      <w:r>
        <w:t xml:space="preserve"> </w:t>
      </w:r>
      <w:proofErr w:type="spellStart"/>
      <w:r>
        <w:t>lungimea</w:t>
      </w:r>
      <w:proofErr w:type="spellEnd"/>
    </w:p>
    <w:p w14:paraId="37634C3E" w14:textId="566E7A36" w:rsidR="00481B83" w:rsidRPr="00C34403" w:rsidRDefault="00665616" w:rsidP="00665616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2023-01-09T08:15:00Z</dcterms:modified>
</cp:coreProperties>
</file>